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A7" w:rsidRDefault="00D87FA7">
      <w:bookmarkStart w:id="0" w:name="_GoBack"/>
      <w:bookmarkEnd w:id="0"/>
    </w:p>
    <w:tbl>
      <w:tblPr>
        <w:tblW w:w="10991" w:type="dxa"/>
        <w:tblInd w:w="-852" w:type="dxa"/>
        <w:tblLook w:val="0000" w:firstRow="0" w:lastRow="0" w:firstColumn="0" w:lastColumn="0" w:noHBand="0" w:noVBand="0"/>
      </w:tblPr>
      <w:tblGrid>
        <w:gridCol w:w="14838"/>
      </w:tblGrid>
      <w:tr w:rsidR="00D87FA7" w:rsidRPr="00A24745" w:rsidTr="00D167AC">
        <w:trPr>
          <w:trHeight w:val="1078"/>
        </w:trPr>
        <w:tc>
          <w:tcPr>
            <w:tcW w:w="10991" w:type="dxa"/>
            <w:vAlign w:val="center"/>
          </w:tcPr>
          <w:tbl>
            <w:tblPr>
              <w:tblW w:w="14312" w:type="dxa"/>
              <w:tblInd w:w="85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400"/>
              <w:gridCol w:w="8912"/>
            </w:tblGrid>
            <w:tr w:rsidR="00D87FA7" w:rsidRPr="00266D67" w:rsidTr="00D50D6D">
              <w:tc>
                <w:tcPr>
                  <w:tcW w:w="540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D50D6D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bookmarkStart w:id="1" w:name="_Hlk488237809"/>
                  <w:r w:rsidRPr="00D50D6D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</w:rPr>
                    <w:t>UBND THÀNH PHỐ HỒ CHÍ MINH</w:t>
                  </w:r>
                </w:p>
                <w:p w:rsidR="00D87FA7" w:rsidRPr="00D50D6D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TRƯỜNG CAO ĐẲNG LÝ TỰ TRỌNG</w:t>
                  </w:r>
                </w:p>
                <w:p w:rsidR="00D87FA7" w:rsidRPr="00D50D6D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50D6D"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60E6B033" wp14:editId="0D02812D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853440" cy="0"/>
                            <wp:effectExtent l="0" t="0" r="22860" b="19050"/>
                            <wp:wrapNone/>
                            <wp:docPr id="38" name="Straight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534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3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23pt" to="133.6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YVqHQ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"/>
                        </w:pict>
                      </mc:Fallback>
                    </mc:AlternateConten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THÀNH PHỐ HỒ CHÍ MINH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</w:p>
              </w:tc>
              <w:tc>
                <w:tcPr>
                  <w:tcW w:w="89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D50D6D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4225D5C" wp14:editId="25646D3D">
                            <wp:simplePos x="0" y="0"/>
                            <wp:positionH relativeFrom="column">
                              <wp:posOffset>2043430</wp:posOffset>
                            </wp:positionH>
                            <wp:positionV relativeFrom="paragraph">
                              <wp:posOffset>508000</wp:posOffset>
                            </wp:positionV>
                            <wp:extent cx="1534160" cy="0"/>
                            <wp:effectExtent l="0" t="0" r="2794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53416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9" o:spid="_x0000_s1026" type="#_x0000_t32" style="position:absolute;margin-left:160.9pt;margin-top:40pt;width:120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AJ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"/>
                        </w:pict>
                      </mc:Fallback>
                    </mc:AlternateConten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CỘNG HÒA XÃ HỘI CHỦ NGHĨA VIỆT NAM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  <w:t xml:space="preserve">Độc lập 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val="vi-VN"/>
                    </w:rPr>
                    <w:t>-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Tự do 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val="vi-VN"/>
                    </w:rPr>
                    <w:t>-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Hạnh phúc</w:t>
                  </w:r>
                  <w:r w:rsidRPr="00D50D6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</w:p>
              </w:tc>
            </w:tr>
            <w:bookmarkEnd w:id="1"/>
          </w:tbl>
          <w:p w:rsidR="00D87FA7" w:rsidRPr="005A0B5F" w:rsidRDefault="00D87FA7" w:rsidP="00D167A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87FA7" w:rsidRDefault="00D87FA7" w:rsidP="00D87FA7">
      <w:pPr>
        <w:tabs>
          <w:tab w:val="center" w:pos="1920"/>
          <w:tab w:val="center" w:pos="6946"/>
        </w:tabs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Thành phố Hồ Chí Minh, ngày </w:t>
      </w:r>
      <w:r>
        <w:rPr>
          <w:rFonts w:ascii="Times New Roman" w:hAnsi="Times New Roman" w:cs="Times New Roman"/>
          <w:bCs/>
          <w:i/>
          <w:sz w:val="28"/>
          <w:szCs w:val="28"/>
        </w:rPr>
        <w:t>1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>2 tháng 0</w:t>
      </w:r>
      <w:r>
        <w:rPr>
          <w:rFonts w:ascii="Times New Roman" w:hAnsi="Times New Roman" w:cs="Times New Roman"/>
          <w:bCs/>
          <w:i/>
          <w:sz w:val="28"/>
          <w:szCs w:val="28"/>
        </w:rPr>
        <w:t>2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 năm 201</w:t>
      </w:r>
      <w:r w:rsidRPr="005A0B5F">
        <w:rPr>
          <w:rFonts w:ascii="Times New Roman" w:hAnsi="Times New Roman" w:cs="Times New Roman"/>
          <w:bCs/>
          <w:i/>
          <w:sz w:val="28"/>
          <w:szCs w:val="28"/>
          <w:lang w:val="vi-VN"/>
        </w:rPr>
        <w:t>9</w:t>
      </w:r>
    </w:p>
    <w:p w:rsidR="00DC4373" w:rsidRPr="006A0834" w:rsidRDefault="00F736A9" w:rsidP="006A0834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 xml:space="preserve">DANH SÁCH TÊN MÔ HÌNH ĐĂNG KÝ DỰ THI </w:t>
      </w:r>
      <w:r w:rsidR="001D020A" w:rsidRPr="006A0834">
        <w:rPr>
          <w:rFonts w:ascii="Times New Roman" w:hAnsi="Times New Roman" w:cs="Times New Roman"/>
          <w:b/>
          <w:bCs/>
          <w:sz w:val="30"/>
          <w:szCs w:val="30"/>
        </w:rPr>
        <w:t>THIẾT BỊ ĐÀO TẠO TỰ LÀM NĂM 2019</w:t>
      </w:r>
    </w:p>
    <w:tbl>
      <w:tblPr>
        <w:tblStyle w:val="TableGrid"/>
        <w:tblpPr w:leftFromText="180" w:rightFromText="180" w:vertAnchor="page" w:horzAnchor="margin" w:tblpY="4145"/>
        <w:tblW w:w="13986" w:type="dxa"/>
        <w:tblLook w:val="04A0" w:firstRow="1" w:lastRow="0" w:firstColumn="1" w:lastColumn="0" w:noHBand="0" w:noVBand="1"/>
      </w:tblPr>
      <w:tblGrid>
        <w:gridCol w:w="670"/>
        <w:gridCol w:w="2678"/>
        <w:gridCol w:w="3150"/>
        <w:gridCol w:w="1800"/>
        <w:gridCol w:w="2485"/>
        <w:gridCol w:w="3203"/>
      </w:tblGrid>
      <w:tr w:rsidR="001F4FB7" w:rsidRPr="00B523DF" w:rsidTr="0027358A">
        <w:tc>
          <w:tcPr>
            <w:tcW w:w="670" w:type="dxa"/>
            <w:vAlign w:val="center"/>
          </w:tcPr>
          <w:p w:rsidR="001F4FB7" w:rsidRPr="007409D6" w:rsidRDefault="001F4FB7" w:rsidP="00273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678" w:type="dxa"/>
            <w:vAlign w:val="center"/>
          </w:tcPr>
          <w:p w:rsidR="001F4FB7" w:rsidRPr="007409D6" w:rsidRDefault="001F4FB7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TÊN MÔ HÌNH</w:t>
            </w:r>
          </w:p>
        </w:tc>
        <w:tc>
          <w:tcPr>
            <w:tcW w:w="3150" w:type="dxa"/>
            <w:vAlign w:val="center"/>
          </w:tcPr>
          <w:p w:rsidR="001F4FB7" w:rsidRPr="007409D6" w:rsidRDefault="001F4FB7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HỌ TÊN GIẢNG VIÊN THAM GIA THI</w:t>
            </w:r>
          </w:p>
        </w:tc>
        <w:tc>
          <w:tcPr>
            <w:tcW w:w="1800" w:type="dxa"/>
            <w:vAlign w:val="center"/>
          </w:tcPr>
          <w:p w:rsidR="001F4FB7" w:rsidRPr="007409D6" w:rsidRDefault="001F4FB7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485" w:type="dxa"/>
            <w:vAlign w:val="center"/>
          </w:tcPr>
          <w:p w:rsidR="001F4FB7" w:rsidRPr="007409D6" w:rsidRDefault="00D21AD3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NHÓM NGHỀ ĐĂNG KÝ</w:t>
            </w:r>
          </w:p>
        </w:tc>
        <w:tc>
          <w:tcPr>
            <w:tcW w:w="3203" w:type="dxa"/>
            <w:vAlign w:val="center"/>
          </w:tcPr>
          <w:p w:rsidR="001F4FB7" w:rsidRPr="007409D6" w:rsidRDefault="001F4FB7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XÁC NHẬN CỦA</w:t>
            </w:r>
          </w:p>
          <w:p w:rsidR="001F4FB7" w:rsidRPr="007409D6" w:rsidRDefault="001F4FB7" w:rsidP="00D21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TRƯỞNG ĐƠN VỊ</w:t>
            </w:r>
          </w:p>
        </w:tc>
      </w:tr>
      <w:tr w:rsidR="001F4FB7" w:rsidRPr="00B523DF" w:rsidTr="0027358A">
        <w:tc>
          <w:tcPr>
            <w:tcW w:w="670" w:type="dxa"/>
            <w:vAlign w:val="center"/>
          </w:tcPr>
          <w:p w:rsidR="001F4FB7" w:rsidRPr="00B523DF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8" w:type="dxa"/>
          </w:tcPr>
          <w:p w:rsidR="001F4FB7" w:rsidRPr="00B523DF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bảo trì và sửa chữa máy phay CNC</w:t>
            </w:r>
          </w:p>
        </w:tc>
        <w:tc>
          <w:tcPr>
            <w:tcW w:w="3150" w:type="dxa"/>
          </w:tcPr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1F4FB7" w:rsidRPr="00B523DF" w:rsidRDefault="001F4FB7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1800" w:type="dxa"/>
          </w:tcPr>
          <w:p w:rsidR="001F4FB7" w:rsidRPr="00B523DF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Cơ khí</w:t>
            </w:r>
          </w:p>
        </w:tc>
        <w:tc>
          <w:tcPr>
            <w:tcW w:w="2485" w:type="dxa"/>
          </w:tcPr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Cơ khí- Động lực</w:t>
            </w:r>
          </w:p>
        </w:tc>
        <w:tc>
          <w:tcPr>
            <w:tcW w:w="3203" w:type="dxa"/>
          </w:tcPr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</w:tr>
      <w:tr w:rsidR="001F4FB7" w:rsidRPr="00B523DF" w:rsidTr="0027358A">
        <w:tc>
          <w:tcPr>
            <w:tcW w:w="670" w:type="dxa"/>
            <w:vAlign w:val="center"/>
          </w:tcPr>
          <w:p w:rsidR="001F4FB7" w:rsidRPr="00B523DF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8" w:type="dxa"/>
          </w:tcPr>
          <w:p w:rsidR="001F4FB7" w:rsidRPr="00B523DF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trang bị điện máy tiện CNC</w:t>
            </w:r>
          </w:p>
        </w:tc>
        <w:tc>
          <w:tcPr>
            <w:tcW w:w="3150" w:type="dxa"/>
          </w:tcPr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1F4FB7" w:rsidRPr="00B523DF" w:rsidRDefault="001F4FB7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</w:tc>
        <w:tc>
          <w:tcPr>
            <w:tcW w:w="1800" w:type="dxa"/>
          </w:tcPr>
          <w:p w:rsidR="001F4FB7" w:rsidRPr="00B523DF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Điện – Điện tử</w:t>
            </w:r>
          </w:p>
        </w:tc>
        <w:tc>
          <w:tcPr>
            <w:tcW w:w="2485" w:type="dxa"/>
          </w:tcPr>
          <w:p w:rsidR="0027358A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nghệ Điện </w:t>
            </w:r>
          </w:p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Điện tử</w:t>
            </w:r>
          </w:p>
        </w:tc>
        <w:tc>
          <w:tcPr>
            <w:tcW w:w="3203" w:type="dxa"/>
          </w:tcPr>
          <w:p w:rsidR="001F4FB7" w:rsidRDefault="001F4FB7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</w:tr>
      <w:tr w:rsidR="001F4FB7" w:rsidRPr="00B523DF" w:rsidTr="0027358A">
        <w:trPr>
          <w:trHeight w:val="818"/>
        </w:trPr>
        <w:tc>
          <w:tcPr>
            <w:tcW w:w="670" w:type="dxa"/>
            <w:vAlign w:val="center"/>
          </w:tcPr>
          <w:p w:rsidR="001F4FB7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8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F71ECC">
              <w:rPr>
                <w:rFonts w:ascii="Times New Roman" w:hAnsi="Times New Roman" w:cs="Times New Roman"/>
                <w:sz w:val="24"/>
                <w:szCs w:val="24"/>
              </w:rPr>
              <w:t>ộ thực hành Vi xử lý theo hướng tiếp cận công nghệ 4.0</w:t>
            </w:r>
          </w:p>
        </w:tc>
        <w:tc>
          <w:tcPr>
            <w:tcW w:w="315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Nguyên Bảo Trân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Tạ Minh Cường</w:t>
            </w:r>
          </w:p>
          <w:p w:rsidR="001F4FB7" w:rsidRPr="00B523DF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</w:p>
        </w:tc>
        <w:tc>
          <w:tcPr>
            <w:tcW w:w="1800" w:type="dxa"/>
          </w:tcPr>
          <w:p w:rsidR="001F4FB7" w:rsidRPr="00B523DF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Điện – Điện tử</w:t>
            </w:r>
          </w:p>
        </w:tc>
        <w:tc>
          <w:tcPr>
            <w:tcW w:w="2485" w:type="dxa"/>
          </w:tcPr>
          <w:p w:rsidR="0027358A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nghệ Điện 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Điện tử</w:t>
            </w:r>
          </w:p>
        </w:tc>
        <w:tc>
          <w:tcPr>
            <w:tcW w:w="3203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</w:tr>
      <w:tr w:rsidR="001F4FB7" w:rsidRPr="00B523DF" w:rsidTr="0027358A">
        <w:trPr>
          <w:trHeight w:val="818"/>
        </w:trPr>
        <w:tc>
          <w:tcPr>
            <w:tcW w:w="670" w:type="dxa"/>
            <w:vAlign w:val="center"/>
          </w:tcPr>
          <w:p w:rsidR="001F4FB7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8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Hệ thống IoT điều khiển và giám sát mô hình động cơ Mazda kết hợp với hộp số CVT </w:t>
            </w:r>
          </w:p>
        </w:tc>
        <w:tc>
          <w:tcPr>
            <w:tcW w:w="315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Hữu Mạnh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Lương Tâm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  <w:p w:rsidR="001F4FB7" w:rsidRPr="00B523DF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Phúc Bảo</w:t>
            </w:r>
          </w:p>
        </w:tc>
        <w:tc>
          <w:tcPr>
            <w:tcW w:w="180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  <w:tc>
          <w:tcPr>
            <w:tcW w:w="2485" w:type="dxa"/>
          </w:tcPr>
          <w:p w:rsidR="001F4FB7" w:rsidRDefault="001D020A" w:rsidP="001D0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thông tin</w:t>
            </w:r>
          </w:p>
        </w:tc>
        <w:tc>
          <w:tcPr>
            <w:tcW w:w="3203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Tuấn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FB7" w:rsidRPr="00B523DF" w:rsidTr="0027358A">
        <w:trPr>
          <w:trHeight w:val="800"/>
        </w:trPr>
        <w:tc>
          <w:tcPr>
            <w:tcW w:w="670" w:type="dxa"/>
            <w:vAlign w:val="center"/>
          </w:tcPr>
          <w:p w:rsidR="001F4FB7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8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hệ thống điện trên Ô tô có chức năng giám sát - hệ thống mạng CAN và cổng GATEWAY</w:t>
            </w:r>
          </w:p>
        </w:tc>
        <w:tc>
          <w:tcPr>
            <w:tcW w:w="315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Lương Tâm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Quốc Bảo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Kiều Trung Tín</w:t>
            </w:r>
          </w:p>
        </w:tc>
        <w:tc>
          <w:tcPr>
            <w:tcW w:w="180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  <w:tc>
          <w:tcPr>
            <w:tcW w:w="2485" w:type="dxa"/>
          </w:tcPr>
          <w:p w:rsidR="001F4FB7" w:rsidRDefault="001D020A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  <w:tc>
          <w:tcPr>
            <w:tcW w:w="3203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Tuấn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FB7" w:rsidRPr="00B523DF" w:rsidTr="0027358A">
        <w:trPr>
          <w:trHeight w:val="706"/>
        </w:trPr>
        <w:tc>
          <w:tcPr>
            <w:tcW w:w="670" w:type="dxa"/>
            <w:vAlign w:val="center"/>
          </w:tcPr>
          <w:p w:rsidR="001F4FB7" w:rsidRDefault="001F4FB7" w:rsidP="0027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8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Mô hình động cơ phun xăng điện tử được kết nối và chẩn đoán bằng wifi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hoặc 3G trên smart phone</w:t>
            </w:r>
          </w:p>
        </w:tc>
        <w:tc>
          <w:tcPr>
            <w:tcW w:w="315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Nguyễn Anh Tuấn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Đắc Thịnh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Trần Quốc Duy</w:t>
            </w:r>
          </w:p>
        </w:tc>
        <w:tc>
          <w:tcPr>
            <w:tcW w:w="1800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Công nghệ Động lực</w:t>
            </w:r>
          </w:p>
        </w:tc>
        <w:tc>
          <w:tcPr>
            <w:tcW w:w="2485" w:type="dxa"/>
          </w:tcPr>
          <w:p w:rsidR="001F4FB7" w:rsidRDefault="001D020A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  <w:tc>
          <w:tcPr>
            <w:tcW w:w="3203" w:type="dxa"/>
          </w:tcPr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Tuấn</w:t>
            </w:r>
          </w:p>
          <w:p w:rsidR="001F4FB7" w:rsidRDefault="001F4FB7" w:rsidP="00BA4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53C3" w:rsidRPr="006A0834" w:rsidRDefault="001A53C3" w:rsidP="001D020A">
      <w:pPr>
        <w:tabs>
          <w:tab w:val="center" w:pos="1920"/>
          <w:tab w:val="center" w:pos="6946"/>
        </w:tabs>
        <w:spacing w:after="0" w:line="240" w:lineRule="auto"/>
        <w:jc w:val="center"/>
        <w:rPr>
          <w:sz w:val="30"/>
          <w:szCs w:val="30"/>
        </w:rPr>
      </w:pPr>
    </w:p>
    <w:sectPr w:rsidR="001A53C3" w:rsidRPr="006A0834" w:rsidSect="006A0834">
      <w:pgSz w:w="15840" w:h="12240" w:orient="landscape"/>
      <w:pgMar w:top="27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261DC"/>
    <w:rsid w:val="001627C5"/>
    <w:rsid w:val="001A53C3"/>
    <w:rsid w:val="001D020A"/>
    <w:rsid w:val="001F4FB7"/>
    <w:rsid w:val="0027358A"/>
    <w:rsid w:val="00377045"/>
    <w:rsid w:val="003A2F7F"/>
    <w:rsid w:val="0044557F"/>
    <w:rsid w:val="00582CF7"/>
    <w:rsid w:val="005D04B9"/>
    <w:rsid w:val="006457EC"/>
    <w:rsid w:val="006A0834"/>
    <w:rsid w:val="006F1C31"/>
    <w:rsid w:val="007409D6"/>
    <w:rsid w:val="00817B16"/>
    <w:rsid w:val="00847ADF"/>
    <w:rsid w:val="00A1590C"/>
    <w:rsid w:val="00B16D76"/>
    <w:rsid w:val="00B523DF"/>
    <w:rsid w:val="00B533D5"/>
    <w:rsid w:val="00BA3288"/>
    <w:rsid w:val="00BA45BB"/>
    <w:rsid w:val="00C43225"/>
    <w:rsid w:val="00C640B0"/>
    <w:rsid w:val="00D21AD3"/>
    <w:rsid w:val="00D50D6D"/>
    <w:rsid w:val="00D87FA7"/>
    <w:rsid w:val="00DC4373"/>
    <w:rsid w:val="00DE7DF4"/>
    <w:rsid w:val="00E72B23"/>
    <w:rsid w:val="00F029F9"/>
    <w:rsid w:val="00F41EA6"/>
    <w:rsid w:val="00F7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cp:lastPrinted>2019-02-22T06:18:00Z</cp:lastPrinted>
  <dcterms:created xsi:type="dcterms:W3CDTF">2019-02-25T03:44:00Z</dcterms:created>
  <dcterms:modified xsi:type="dcterms:W3CDTF">2019-02-25T03:44:00Z</dcterms:modified>
</cp:coreProperties>
</file>